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041"/>
        <w:tblW w:w="10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5496"/>
        <w:gridCol w:w="1083"/>
        <w:gridCol w:w="948"/>
        <w:gridCol w:w="1363"/>
        <w:gridCol w:w="1241"/>
      </w:tblGrid>
      <w:tr w:rsidR="0098624F" w:rsidRPr="0005332E" w14:paraId="062110F9" w14:textId="77777777" w:rsidTr="004326FE">
        <w:trPr>
          <w:trHeight w:val="48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E2DF" w14:textId="77777777" w:rsidR="0098624F" w:rsidRPr="000A3C8A" w:rsidRDefault="0098624F" w:rsidP="00432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0A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3019" w14:textId="77777777" w:rsidR="0098624F" w:rsidRPr="000A3C8A" w:rsidRDefault="0098624F" w:rsidP="00432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Family members of EU/EEA-citizens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64F390" w14:textId="77777777" w:rsidR="0098624F" w:rsidRPr="007233B2" w:rsidRDefault="0098624F" w:rsidP="004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Yes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E0DC43" w14:textId="77777777" w:rsidR="0098624F" w:rsidRPr="007233B2" w:rsidRDefault="0098624F" w:rsidP="004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2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No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E769" w14:textId="77777777" w:rsidR="0098624F" w:rsidRPr="0068573C" w:rsidRDefault="0098624F" w:rsidP="004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68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Original returned to applicant/date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B05E5E" w14:textId="77777777" w:rsidR="0098624F" w:rsidRPr="007233B2" w:rsidRDefault="0098624F" w:rsidP="004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2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Note</w:t>
            </w:r>
          </w:p>
        </w:tc>
      </w:tr>
      <w:tr w:rsidR="0098624F" w:rsidRPr="00D6535B" w14:paraId="6ED5CC4F" w14:textId="77777777" w:rsidTr="004326FE">
        <w:trPr>
          <w:trHeight w:val="48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C53F" w14:textId="77777777" w:rsidR="0098624F" w:rsidRPr="000A3C8A" w:rsidRDefault="0098624F" w:rsidP="00432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A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E2D9" w14:textId="77777777" w:rsidR="0098624F" w:rsidRPr="000A3C8A" w:rsidRDefault="0098624F" w:rsidP="00432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0A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>I acknowledge the visa regulations.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8E53F4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37AF87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9980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E739A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</w:tr>
      <w:tr w:rsidR="0098624F" w:rsidRPr="00D6535B" w14:paraId="4E77314F" w14:textId="77777777" w:rsidTr="004326FE">
        <w:trPr>
          <w:trHeight w:val="48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EC29" w14:textId="77777777" w:rsidR="0098624F" w:rsidRPr="000A3C8A" w:rsidRDefault="0098624F" w:rsidP="00432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A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A54E" w14:textId="77777777" w:rsidR="0098624F" w:rsidRPr="000A3C8A" w:rsidRDefault="0098624F" w:rsidP="00432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sv-SE"/>
              </w:rPr>
            </w:pPr>
            <w:r w:rsidRPr="000A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>Completed and signed application form no. 119031, ‘Application for Schengen Visa’.</w:t>
            </w:r>
            <w:r w:rsidRPr="000A3C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sv-SE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2574F4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4A9C2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2748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7CCAA8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</w:tr>
      <w:tr w:rsidR="0098624F" w:rsidRPr="00D6535B" w14:paraId="0902585C" w14:textId="77777777" w:rsidTr="004326FE">
        <w:trPr>
          <w:trHeight w:val="48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494" w14:textId="77777777" w:rsidR="0098624F" w:rsidRPr="000A3C8A" w:rsidRDefault="0098624F" w:rsidP="00432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DC8A" w14:textId="77777777" w:rsidR="0098624F" w:rsidRPr="000A3C8A" w:rsidRDefault="0098624F" w:rsidP="00432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 xml:space="preserve">Passport with at least two blank pages, valid for at least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>3</w:t>
            </w:r>
            <w:r w:rsidRPr="00723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 xml:space="preserve"> months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 xml:space="preserve"> after leaving the Schengen territory</w:t>
            </w:r>
            <w:r w:rsidRPr="00723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>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6C6DC1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BB53DE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1B74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306A3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</w:tr>
      <w:tr w:rsidR="0098624F" w:rsidRPr="00D6535B" w14:paraId="51CF6401" w14:textId="77777777" w:rsidTr="004326FE">
        <w:trPr>
          <w:trHeight w:val="48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7D4A" w14:textId="77777777" w:rsidR="0098624F" w:rsidRPr="000A3C8A" w:rsidRDefault="0098624F" w:rsidP="00432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A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5EBE" w14:textId="77777777" w:rsidR="0098624F" w:rsidRPr="000A3C8A" w:rsidRDefault="0098624F" w:rsidP="00432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0A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>All previous passports.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 xml:space="preserve"> (photocopy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 xml:space="preserve">of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>biopage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 xml:space="preserve"> and of all Schengen visas)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0A7737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8C4ACE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81CC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65B74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</w:tr>
      <w:tr w:rsidR="0098624F" w:rsidRPr="00D6535B" w14:paraId="27086564" w14:textId="77777777" w:rsidTr="004326FE">
        <w:trPr>
          <w:trHeight w:val="48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65AA" w14:textId="77777777" w:rsidR="0098624F" w:rsidRPr="000A3C8A" w:rsidRDefault="0098624F" w:rsidP="00432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A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E26E" w14:textId="77777777" w:rsidR="0098624F" w:rsidRPr="0014335C" w:rsidRDefault="00063006" w:rsidP="0006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06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>One</w:t>
            </w:r>
            <w:r w:rsidR="00521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 xml:space="preserve"> passport size color photograph</w:t>
            </w:r>
            <w:r w:rsidR="0098624F" w:rsidRPr="000A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 xml:space="preserve"> (35 mm x 45 mm) full faces, light background, no older than six months.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3F6E3A" w14:textId="77777777" w:rsidR="0098624F" w:rsidRPr="0014335C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14335C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747FDC" w14:textId="77777777" w:rsidR="0098624F" w:rsidRPr="0014335C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14335C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FE20" w14:textId="77777777" w:rsidR="0098624F" w:rsidRPr="0014335C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14335C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6FE59" w14:textId="77777777" w:rsidR="0098624F" w:rsidRPr="0014335C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14335C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</w:tr>
      <w:tr w:rsidR="0098624F" w:rsidRPr="00D6535B" w14:paraId="36152362" w14:textId="77777777" w:rsidTr="004326FE">
        <w:trPr>
          <w:trHeight w:val="48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64A1" w14:textId="77777777" w:rsidR="0098624F" w:rsidRPr="0014335C" w:rsidRDefault="0098624F" w:rsidP="0098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143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29EA" w14:textId="77777777" w:rsidR="002D5DE0" w:rsidRPr="0098624F" w:rsidRDefault="002E25EE" w:rsidP="0098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9862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sv-SE"/>
              </w:rPr>
              <w:t xml:space="preserve">Proof of relation. </w:t>
            </w:r>
            <w:proofErr w:type="gramStart"/>
            <w:r w:rsidRPr="009862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sv-SE"/>
              </w:rPr>
              <w:t>E.g.</w:t>
            </w:r>
            <w:proofErr w:type="gramEnd"/>
            <w:r w:rsidRPr="009862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sv-SE"/>
              </w:rPr>
              <w:t xml:space="preserve"> marriage certificate or birth certificate.</w:t>
            </w:r>
          </w:p>
          <w:p w14:paraId="4927BD0A" w14:textId="77777777" w:rsidR="0098624F" w:rsidRPr="000A3C8A" w:rsidRDefault="0098624F" w:rsidP="00432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8C09F8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6720B2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2FF2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62243E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</w:tr>
      <w:tr w:rsidR="0098624F" w:rsidRPr="00D6535B" w14:paraId="0EAB5786" w14:textId="77777777" w:rsidTr="004326FE">
        <w:trPr>
          <w:trHeight w:val="48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3DAB" w14:textId="77777777" w:rsidR="0098624F" w:rsidRPr="000A3C8A" w:rsidRDefault="0098624F" w:rsidP="00432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A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A582" w14:textId="77777777" w:rsidR="002D5DE0" w:rsidRPr="0098624F" w:rsidRDefault="002E25EE" w:rsidP="0098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9862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sv-SE"/>
              </w:rPr>
              <w:t>The EU / EEA national's passport or national identity card</w:t>
            </w:r>
          </w:p>
          <w:p w14:paraId="2DCF44A5" w14:textId="77777777" w:rsidR="0098624F" w:rsidRPr="000A3C8A" w:rsidRDefault="0098624F" w:rsidP="004326F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892E4F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C2414D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EE14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D5D91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</w:tr>
      <w:tr w:rsidR="0098624F" w:rsidRPr="00D6535B" w14:paraId="60F48B62" w14:textId="77777777" w:rsidTr="004326FE">
        <w:trPr>
          <w:trHeight w:val="48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6CF8" w14:textId="77777777" w:rsidR="0098624F" w:rsidRPr="000A3C8A" w:rsidRDefault="0098624F" w:rsidP="00432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A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5643" w14:textId="77777777" w:rsidR="0098624F" w:rsidRPr="0098624F" w:rsidRDefault="0098624F" w:rsidP="00432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9862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sv-SE"/>
              </w:rPr>
              <w:t>If you are a dependent family member you must submit documents showing your dependence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881EF5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1875F1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8FB1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A25DC8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</w:tr>
      <w:tr w:rsidR="0098624F" w:rsidRPr="00D6535B" w14:paraId="599F358F" w14:textId="77777777" w:rsidTr="004326FE">
        <w:trPr>
          <w:trHeight w:val="48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249E" w14:textId="77777777" w:rsidR="0098624F" w:rsidRPr="000A3C8A" w:rsidRDefault="0098624F" w:rsidP="00432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A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7818" w14:textId="77777777" w:rsidR="0098624F" w:rsidRPr="0098624F" w:rsidRDefault="0098624F" w:rsidP="0098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9862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If your family member is </w:t>
            </w:r>
            <w:r w:rsidRPr="0098624F">
              <w:rPr>
                <w:rStyle w:val="Stark"/>
                <w:rFonts w:ascii="Times New Roman" w:hAnsi="Times New Roman" w:cs="Times New Roman"/>
                <w:sz w:val="20"/>
                <w:szCs w:val="20"/>
                <w:lang w:val="en-GB"/>
              </w:rPr>
              <w:t>not settled in Sweden or in the represented member states</w:t>
            </w:r>
            <w:r w:rsidRPr="009862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documents, </w:t>
            </w:r>
            <w:proofErr w:type="gramStart"/>
            <w:r w:rsidRPr="009862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e.g.</w:t>
            </w:r>
            <w:proofErr w:type="gramEnd"/>
            <w:r w:rsidRPr="009862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flight tickets, or a brief travel plan, showing that you and your family member intend to </w:t>
            </w:r>
            <w:r w:rsidRPr="0098624F">
              <w:rPr>
                <w:rStyle w:val="Betoning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move and reside</w:t>
            </w:r>
            <w:r w:rsidRPr="0098624F">
              <w:rPr>
                <w:rStyle w:val="Stark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9862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within the territory of the EU and EEA member state</w:t>
            </w:r>
            <w:r w:rsidRPr="0098624F">
              <w:rPr>
                <w:rStyle w:val="Stark"/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05217D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E27A1F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DC90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E17054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</w:tr>
      <w:tr w:rsidR="0098624F" w:rsidRPr="00D6535B" w14:paraId="680CDCB0" w14:textId="77777777" w:rsidTr="004326FE">
        <w:trPr>
          <w:trHeight w:val="48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9048" w14:textId="77777777" w:rsidR="0098624F" w:rsidRPr="00EB4F48" w:rsidRDefault="0098624F" w:rsidP="00432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F220" w14:textId="77777777" w:rsidR="0098624F" w:rsidRPr="000A3C8A" w:rsidRDefault="0098624F" w:rsidP="00432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7A728A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90BD2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6DF9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2DEDF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</w:tr>
      <w:tr w:rsidR="0098624F" w:rsidRPr="00D6535B" w14:paraId="4BE60CD2" w14:textId="77777777" w:rsidTr="004326FE">
        <w:trPr>
          <w:trHeight w:val="48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374F" w14:textId="77777777" w:rsidR="0098624F" w:rsidRPr="00EB4F48" w:rsidRDefault="0098624F" w:rsidP="00432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B6B4" w14:textId="77777777" w:rsidR="0098624F" w:rsidRPr="000A3C8A" w:rsidRDefault="0098624F" w:rsidP="00432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3EEB89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DEBFF0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1382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D73A58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</w:tr>
      <w:tr w:rsidR="0098624F" w:rsidRPr="0098624F" w14:paraId="00A63DC5" w14:textId="77777777" w:rsidTr="004326FE">
        <w:trPr>
          <w:trHeight w:val="48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BFBC" w14:textId="77777777" w:rsidR="0098624F" w:rsidRPr="00EB4F48" w:rsidRDefault="0098624F" w:rsidP="00432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7B44" w14:textId="77777777" w:rsidR="0098624F" w:rsidRPr="000A3C8A" w:rsidRDefault="0098624F" w:rsidP="00986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0A3C8A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 xml:space="preserve"> Others: </w:t>
            </w:r>
            <w:r w:rsidRPr="000A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 xml:space="preserve"> Health and Travel Insurance for Schengen (Original &amp; Photocopy).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 xml:space="preserve"> Optional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63D618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1909E5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725B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8D092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</w:tr>
      <w:tr w:rsidR="0098624F" w:rsidRPr="00EB4F48" w14:paraId="37D98A02" w14:textId="77777777" w:rsidTr="004326FE">
        <w:trPr>
          <w:trHeight w:val="48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620C" w14:textId="77777777" w:rsidR="0098624F" w:rsidRPr="002E25EE" w:rsidRDefault="0098624F" w:rsidP="00432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11AA" w14:textId="77777777" w:rsidR="0098624F" w:rsidRPr="000A3C8A" w:rsidRDefault="00EB4F48" w:rsidP="00432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 xml:space="preserve">Documents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>i.e.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 xml:space="preserve"> </w:t>
            </w:r>
            <w:r w:rsidRPr="009862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sv-SE"/>
              </w:rPr>
              <w:t>marriage certificate or birth certificate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sv-SE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sv-SE"/>
              </w:rPr>
              <w:t xml:space="preserve"> seen in original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34B202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9DCC11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A41C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668A6E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</w:tr>
      <w:tr w:rsidR="0098624F" w:rsidRPr="002E25EE" w14:paraId="24573539" w14:textId="77777777" w:rsidTr="004326FE">
        <w:trPr>
          <w:trHeight w:val="48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45B8" w14:textId="77777777" w:rsidR="0098624F" w:rsidRPr="002E25EE" w:rsidRDefault="0098624F" w:rsidP="00432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7943" w14:textId="77777777" w:rsidR="0098624F" w:rsidRPr="002E25EE" w:rsidRDefault="002E25EE" w:rsidP="00432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2E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 xml:space="preserve">If you can prove that you are family member of </w:t>
            </w:r>
            <w:proofErr w:type="gramStart"/>
            <w:r w:rsidRPr="002E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>a</w:t>
            </w:r>
            <w:proofErr w:type="gramEnd"/>
            <w:r w:rsidRPr="002E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 xml:space="preserve"> EU/EEA citizen</w:t>
            </w:r>
          </w:p>
          <w:p w14:paraId="4E6BDBE0" w14:textId="77777777" w:rsidR="002E25EE" w:rsidRPr="002E25EE" w:rsidRDefault="002E25EE" w:rsidP="00432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 xml:space="preserve">You application is free of charge. </w:t>
            </w:r>
            <w:r w:rsidR="00EB4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 xml:space="preserve">Children up to 21 years free of charge.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>At VFS service fees are applicable</w:t>
            </w:r>
            <w:r w:rsidR="00EB4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>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DF06BB" w14:textId="77777777" w:rsidR="0098624F" w:rsidRPr="002E25EE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2E25E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11EC0D" w14:textId="77777777" w:rsidR="0098624F" w:rsidRPr="002E25EE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2E25E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B0CC" w14:textId="77777777" w:rsidR="0098624F" w:rsidRPr="002E25EE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2E25E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0688A" w14:textId="77777777" w:rsidR="0098624F" w:rsidRPr="002E25EE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2E25E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</w:tr>
      <w:tr w:rsidR="0098624F" w:rsidRPr="0098624F" w14:paraId="776B8549" w14:textId="77777777" w:rsidTr="004326FE">
        <w:trPr>
          <w:trHeight w:val="48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A34C" w14:textId="77777777" w:rsidR="0098624F" w:rsidRPr="000A3C8A" w:rsidRDefault="0098624F" w:rsidP="00432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816A" w14:textId="77777777" w:rsidR="0098624F" w:rsidRPr="000A3C8A" w:rsidRDefault="0098624F" w:rsidP="00432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2B7B14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1D7141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8CED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1306B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</w:tr>
      <w:tr w:rsidR="0098624F" w:rsidRPr="0098624F" w14:paraId="74CC8DE2" w14:textId="77777777" w:rsidTr="004326FE">
        <w:trPr>
          <w:trHeight w:val="48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2AA4" w14:textId="77777777" w:rsidR="0098624F" w:rsidRPr="000A3C8A" w:rsidRDefault="0098624F" w:rsidP="00432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CFC9" w14:textId="77777777" w:rsidR="0098624F" w:rsidRPr="000A3C8A" w:rsidRDefault="0098624F" w:rsidP="00432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AD35C0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F3D785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022E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051BD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</w:tr>
      <w:tr w:rsidR="0098624F" w:rsidRPr="0005332E" w14:paraId="16463EA0" w14:textId="77777777" w:rsidTr="004326FE">
        <w:trPr>
          <w:trHeight w:val="48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0937" w14:textId="77777777" w:rsidR="0098624F" w:rsidRPr="000A3C8A" w:rsidRDefault="0098624F" w:rsidP="00432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7565" w14:textId="77777777" w:rsidR="0098624F" w:rsidRPr="000A3C8A" w:rsidRDefault="0098624F" w:rsidP="00432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B668B8A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80423E5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1DE49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19650C" w14:textId="77777777" w:rsidR="0098624F" w:rsidRPr="007233B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233B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</w:tr>
    </w:tbl>
    <w:p w14:paraId="1FDD3B9F" w14:textId="77777777" w:rsidR="0098624F" w:rsidRPr="00154506" w:rsidRDefault="0098624F" w:rsidP="0098624F">
      <w:pPr>
        <w:rPr>
          <w:b/>
          <w:i/>
          <w:sz w:val="18"/>
          <w:szCs w:val="18"/>
          <w:lang w:val="en-US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59351CA1" wp14:editId="65984186">
            <wp:simplePos x="0" y="0"/>
            <wp:positionH relativeFrom="column">
              <wp:posOffset>-342900</wp:posOffset>
            </wp:positionH>
            <wp:positionV relativeFrom="paragraph">
              <wp:posOffset>267335</wp:posOffset>
            </wp:positionV>
            <wp:extent cx="1238250" cy="648335"/>
            <wp:effectExtent l="0" t="0" r="0" b="0"/>
            <wp:wrapTight wrapText="bothSides">
              <wp:wrapPolygon edited="0">
                <wp:start x="0" y="0"/>
                <wp:lineTo x="0" y="20944"/>
                <wp:lineTo x="21268" y="20944"/>
                <wp:lineTo x="212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4FEC8" w14:textId="77777777" w:rsidR="0098624F" w:rsidRPr="00154506" w:rsidRDefault="0098624F" w:rsidP="0098624F">
      <w:pPr>
        <w:rPr>
          <w:sz w:val="20"/>
          <w:szCs w:val="20"/>
          <w:lang w:val="en-US"/>
        </w:rPr>
      </w:pPr>
      <w:r w:rsidRPr="00154506">
        <w:rPr>
          <w:b/>
          <w:sz w:val="18"/>
          <w:szCs w:val="18"/>
          <w:lang w:val="en-US"/>
        </w:rPr>
        <w:t xml:space="preserve">According to Schengen regulation </w:t>
      </w:r>
      <w:r>
        <w:rPr>
          <w:b/>
          <w:sz w:val="18"/>
          <w:szCs w:val="18"/>
          <w:lang w:val="en-US"/>
        </w:rPr>
        <w:t>(</w:t>
      </w:r>
      <w:r>
        <w:rPr>
          <w:sz w:val="20"/>
          <w:szCs w:val="20"/>
          <w:lang w:val="en-US"/>
        </w:rPr>
        <w:t xml:space="preserve">Handbook of </w:t>
      </w:r>
      <w:r w:rsidRPr="00CD1519">
        <w:rPr>
          <w:sz w:val="20"/>
          <w:szCs w:val="20"/>
          <w:lang w:val="en-US"/>
        </w:rPr>
        <w:t xml:space="preserve">Visa Code) </w:t>
      </w:r>
      <w:r w:rsidRPr="00154506">
        <w:rPr>
          <w:b/>
          <w:sz w:val="18"/>
          <w:szCs w:val="18"/>
          <w:lang w:val="en-US"/>
        </w:rPr>
        <w:t xml:space="preserve">article 7.10 it is the applicant who needs to submit the necessary documents to be granted a visa and the Embassy does not need to make further investigation into an application if the documentation is not sufficient. Failure to submit the required documents </w:t>
      </w:r>
      <w:r>
        <w:rPr>
          <w:b/>
          <w:sz w:val="18"/>
          <w:szCs w:val="18"/>
          <w:lang w:val="en-US"/>
        </w:rPr>
        <w:t>will</w:t>
      </w:r>
      <w:r w:rsidRPr="00154506">
        <w:rPr>
          <w:b/>
          <w:sz w:val="18"/>
          <w:szCs w:val="18"/>
          <w:lang w:val="en-US"/>
        </w:rPr>
        <w:t xml:space="preserve"> lead to a refusal of the application</w:t>
      </w:r>
      <w:r>
        <w:rPr>
          <w:b/>
          <w:sz w:val="18"/>
          <w:szCs w:val="18"/>
          <w:lang w:val="en-US"/>
        </w:rPr>
        <w:t>.</w:t>
      </w:r>
      <w:r w:rsidR="00BD7CB5" w:rsidRPr="00BD7CB5">
        <w:rPr>
          <w:b/>
          <w:sz w:val="18"/>
          <w:szCs w:val="18"/>
          <w:u w:val="single"/>
          <w:lang w:val="en-US"/>
        </w:rPr>
        <w:t xml:space="preserve"> </w:t>
      </w:r>
      <w:r w:rsidR="00BD7CB5">
        <w:rPr>
          <w:b/>
          <w:sz w:val="18"/>
          <w:szCs w:val="18"/>
          <w:u w:val="single"/>
          <w:lang w:val="en-US"/>
        </w:rPr>
        <w:t xml:space="preserve">All supporting documents </w:t>
      </w:r>
      <w:proofErr w:type="gramStart"/>
      <w:r w:rsidR="00BD7CB5">
        <w:rPr>
          <w:b/>
          <w:sz w:val="18"/>
          <w:szCs w:val="18"/>
          <w:u w:val="single"/>
          <w:lang w:val="en-US"/>
        </w:rPr>
        <w:t>have to</w:t>
      </w:r>
      <w:proofErr w:type="gramEnd"/>
      <w:r w:rsidR="00BD7CB5">
        <w:rPr>
          <w:b/>
          <w:sz w:val="18"/>
          <w:szCs w:val="18"/>
          <w:u w:val="single"/>
          <w:lang w:val="en-US"/>
        </w:rPr>
        <w:t xml:space="preserve"> be in A4 size paper.</w:t>
      </w:r>
    </w:p>
    <w:p w14:paraId="42EF0517" w14:textId="77777777" w:rsidR="0098624F" w:rsidRPr="0005332E" w:rsidRDefault="0098624F" w:rsidP="0098624F">
      <w:pPr>
        <w:rPr>
          <w:lang w:val="en-US"/>
        </w:rPr>
      </w:pPr>
      <w:r>
        <w:rPr>
          <w:lang w:val="en-US"/>
        </w:rPr>
        <w:br/>
      </w:r>
    </w:p>
    <w:p w14:paraId="66A3134D" w14:textId="77777777" w:rsidR="0098624F" w:rsidRPr="000D4D53" w:rsidRDefault="0098624F" w:rsidP="0098624F">
      <w:pPr>
        <w:rPr>
          <w:b/>
          <w:bCs/>
          <w:sz w:val="20"/>
          <w:szCs w:val="20"/>
          <w:lang w:val="en-US"/>
        </w:rPr>
      </w:pPr>
      <w:r w:rsidRPr="000D4D53">
        <w:rPr>
          <w:b/>
          <w:bCs/>
          <w:sz w:val="20"/>
          <w:szCs w:val="20"/>
          <w:lang w:val="en-US"/>
        </w:rPr>
        <w:t>Note</w:t>
      </w:r>
      <w:r w:rsidRPr="000D4D53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Please note that you might</w:t>
      </w:r>
      <w:r w:rsidRPr="00FE37D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be </w:t>
      </w:r>
      <w:r w:rsidRPr="00FE37D2">
        <w:rPr>
          <w:sz w:val="20"/>
          <w:szCs w:val="20"/>
          <w:lang w:val="en-US"/>
        </w:rPr>
        <w:t>called for an Interview if desired by The Embassy of Sweden, Dhaka.</w:t>
      </w:r>
    </w:p>
    <w:tbl>
      <w:tblPr>
        <w:tblW w:w="9540" w:type="dxa"/>
        <w:tblInd w:w="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  <w:gridCol w:w="1908"/>
      </w:tblGrid>
      <w:tr w:rsidR="0098624F" w:rsidRPr="00FE37D2" w14:paraId="611034B7" w14:textId="77777777" w:rsidTr="004326FE">
        <w:trPr>
          <w:trHeight w:val="288"/>
        </w:trPr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869E9" w14:textId="77777777" w:rsidR="0098624F" w:rsidRPr="00FE37D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37D2">
              <w:rPr>
                <w:rFonts w:ascii="Calibri" w:eastAsia="Times New Roman" w:hAnsi="Calibri" w:cs="Times New Roman"/>
                <w:color w:val="000000"/>
                <w:lang w:eastAsia="sv-SE"/>
              </w:rPr>
              <w:t>REMARKS: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3C991" w14:textId="77777777" w:rsidR="0098624F" w:rsidRPr="00FE37D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37D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882CF" w14:textId="77777777" w:rsidR="0098624F" w:rsidRPr="00FE37D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37D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35D0" w14:textId="77777777" w:rsidR="0098624F" w:rsidRPr="00FE37D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37D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98624F" w:rsidRPr="00FE37D2" w14:paraId="0FFF7401" w14:textId="77777777" w:rsidTr="004326FE">
        <w:trPr>
          <w:trHeight w:val="192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4D9C" w14:textId="77777777" w:rsidR="0098624F" w:rsidRPr="00FE37D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37D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408C" w14:textId="77777777" w:rsidR="0098624F" w:rsidRPr="00FE37D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23C2" w14:textId="77777777" w:rsidR="0098624F" w:rsidRPr="00FE37D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AEB4" w14:textId="77777777" w:rsidR="0098624F" w:rsidRPr="00FE37D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1870" w14:textId="77777777" w:rsidR="0098624F" w:rsidRPr="00FE37D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37D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98624F" w:rsidRPr="00FE37D2" w14:paraId="116906EE" w14:textId="77777777" w:rsidTr="004326FE">
        <w:trPr>
          <w:trHeight w:val="192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12D1" w14:textId="77777777" w:rsidR="0098624F" w:rsidRPr="00FE37D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37D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CE92" w14:textId="77777777" w:rsidR="0098624F" w:rsidRPr="00FE37D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6711" w14:textId="77777777" w:rsidR="0098624F" w:rsidRPr="00FE37D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E192" w14:textId="77777777" w:rsidR="0098624F" w:rsidRPr="00FE37D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9B8C" w14:textId="77777777" w:rsidR="0098624F" w:rsidRPr="00FE37D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37D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98624F" w:rsidRPr="00FE37D2" w14:paraId="5CF7B96A" w14:textId="77777777" w:rsidTr="004326FE">
        <w:trPr>
          <w:trHeight w:val="63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B8D5D" w14:textId="77777777" w:rsidR="0098624F" w:rsidRPr="00FE37D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37D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AE567" w14:textId="77777777" w:rsidR="0098624F" w:rsidRPr="00FE37D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37D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F783C" w14:textId="77777777" w:rsidR="0098624F" w:rsidRPr="00FE37D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37D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46B24" w14:textId="77777777" w:rsidR="0098624F" w:rsidRPr="00FE37D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37D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19A5" w14:textId="77777777" w:rsidR="0098624F" w:rsidRPr="00FE37D2" w:rsidRDefault="0098624F" w:rsidP="00432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E37D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</w:tbl>
    <w:p w14:paraId="2690F59F" w14:textId="77777777" w:rsidR="0098624F" w:rsidRPr="004C7C46" w:rsidRDefault="0098624F" w:rsidP="0098624F">
      <w:pPr>
        <w:pStyle w:val="Default"/>
        <w:rPr>
          <w:rFonts w:ascii="Calibri" w:hAnsi="Calibri" w:cs="Calibri"/>
        </w:rPr>
      </w:pPr>
    </w:p>
    <w:p w14:paraId="222B8DA2" w14:textId="77777777" w:rsidR="0098624F" w:rsidRPr="0005332E" w:rsidRDefault="0098624F" w:rsidP="009862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05332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Applicant: </w:t>
      </w:r>
      <w:r w:rsidRPr="0005332E">
        <w:rPr>
          <w:rFonts w:ascii="Calibri" w:hAnsi="Calibri" w:cs="Calibri"/>
          <w:color w:val="000000"/>
          <w:sz w:val="20"/>
          <w:szCs w:val="20"/>
          <w:lang w:val="en-US"/>
        </w:rPr>
        <w:t>………………………………………</w:t>
      </w:r>
      <w:proofErr w:type="gramStart"/>
      <w:r w:rsidRPr="0005332E">
        <w:rPr>
          <w:rFonts w:ascii="Calibri" w:hAnsi="Calibri" w:cs="Calibri"/>
          <w:color w:val="000000"/>
          <w:sz w:val="20"/>
          <w:szCs w:val="20"/>
          <w:lang w:val="en-US"/>
        </w:rPr>
        <w:t>…..</w:t>
      </w:r>
      <w:proofErr w:type="gramEnd"/>
      <w:r w:rsidRPr="0005332E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Pr="0005332E">
        <w:rPr>
          <w:rFonts w:ascii="Calibri" w:hAnsi="Calibri" w:cs="Calibri"/>
          <w:color w:val="000000"/>
          <w:sz w:val="20"/>
          <w:szCs w:val="20"/>
          <w:lang w:val="en-US"/>
        </w:rPr>
        <w:tab/>
      </w:r>
      <w:r w:rsidRPr="0005332E">
        <w:rPr>
          <w:rFonts w:ascii="Calibri" w:hAnsi="Calibri" w:cs="Calibri"/>
          <w:color w:val="000000"/>
          <w:sz w:val="20"/>
          <w:szCs w:val="20"/>
          <w:lang w:val="en-US"/>
        </w:rPr>
        <w:tab/>
      </w:r>
      <w:r w:rsidRPr="0005332E">
        <w:rPr>
          <w:rFonts w:ascii="Calibri" w:hAnsi="Calibri" w:cs="Calibri"/>
          <w:color w:val="000000"/>
          <w:sz w:val="20"/>
          <w:szCs w:val="20"/>
          <w:lang w:val="en-US"/>
        </w:rPr>
        <w:tab/>
      </w:r>
      <w:r w:rsidRPr="0005332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Signature/date: </w:t>
      </w:r>
      <w:r w:rsidRPr="0005332E">
        <w:rPr>
          <w:rFonts w:ascii="Calibri" w:hAnsi="Calibri" w:cs="Calibri"/>
          <w:color w:val="000000"/>
          <w:sz w:val="20"/>
          <w:szCs w:val="20"/>
          <w:lang w:val="en-US"/>
        </w:rPr>
        <w:t>………………</w:t>
      </w:r>
      <w:proofErr w:type="gramStart"/>
      <w:r w:rsidRPr="0005332E">
        <w:rPr>
          <w:rFonts w:ascii="Calibri" w:hAnsi="Calibri" w:cs="Calibri"/>
          <w:color w:val="000000"/>
          <w:sz w:val="20"/>
          <w:szCs w:val="20"/>
          <w:lang w:val="en-US"/>
        </w:rPr>
        <w:t>…..</w:t>
      </w:r>
      <w:proofErr w:type="gramEnd"/>
      <w:r w:rsidRPr="0005332E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</w:p>
    <w:p w14:paraId="7BE55484" w14:textId="77777777" w:rsidR="0098624F" w:rsidRPr="0005332E" w:rsidRDefault="0098624F" w:rsidP="009862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05332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VFS Staff Name</w:t>
      </w:r>
      <w:r w:rsidRPr="0005332E">
        <w:rPr>
          <w:rFonts w:ascii="Calibri" w:hAnsi="Calibri" w:cs="Calibri"/>
          <w:color w:val="000000"/>
          <w:sz w:val="20"/>
          <w:szCs w:val="20"/>
          <w:lang w:val="en-US"/>
        </w:rPr>
        <w:t xml:space="preserve">: …………………………………………………...... </w:t>
      </w:r>
      <w:r w:rsidRPr="0005332E">
        <w:rPr>
          <w:rFonts w:ascii="Calibri" w:hAnsi="Calibri" w:cs="Calibri"/>
          <w:color w:val="000000"/>
          <w:sz w:val="20"/>
          <w:szCs w:val="20"/>
          <w:lang w:val="en-US"/>
        </w:rPr>
        <w:tab/>
      </w:r>
      <w:r w:rsidRPr="0005332E">
        <w:rPr>
          <w:rFonts w:ascii="Calibri" w:hAnsi="Calibri" w:cs="Calibri"/>
          <w:color w:val="000000"/>
          <w:sz w:val="20"/>
          <w:szCs w:val="20"/>
          <w:lang w:val="en-US"/>
        </w:rPr>
        <w:tab/>
      </w:r>
      <w:r w:rsidRPr="0005332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Signature/date: </w:t>
      </w:r>
      <w:r w:rsidRPr="0005332E">
        <w:rPr>
          <w:rFonts w:ascii="Calibri" w:hAnsi="Calibri" w:cs="Calibri"/>
          <w:color w:val="000000"/>
          <w:sz w:val="20"/>
          <w:szCs w:val="20"/>
          <w:lang w:val="en-US"/>
        </w:rPr>
        <w:t xml:space="preserve">…………………… </w:t>
      </w:r>
    </w:p>
    <w:p w14:paraId="27E855E6" w14:textId="77777777" w:rsidR="0098624F" w:rsidRPr="004A3D1C" w:rsidRDefault="0098624F" w:rsidP="0098624F">
      <w:pPr>
        <w:tabs>
          <w:tab w:val="left" w:pos="5715"/>
        </w:tabs>
        <w:rPr>
          <w:rFonts w:ascii="Calibri" w:hAnsi="Calibri" w:cs="Calibri"/>
          <w:bCs/>
          <w:color w:val="000000"/>
          <w:sz w:val="20"/>
          <w:szCs w:val="20"/>
          <w:lang w:val="en-US"/>
        </w:rPr>
      </w:pPr>
      <w:r w:rsidRPr="004A3D1C">
        <w:rPr>
          <w:rFonts w:ascii="Calibri" w:hAnsi="Calibri" w:cs="Calibri"/>
          <w:bCs/>
          <w:color w:val="000000"/>
          <w:sz w:val="20"/>
          <w:szCs w:val="20"/>
          <w:lang w:val="en-US"/>
        </w:rPr>
        <w:tab/>
      </w:r>
      <w:r w:rsidRPr="004A3D1C">
        <w:rPr>
          <w:rFonts w:ascii="Calibri" w:hAnsi="Calibri" w:cs="Calibri"/>
          <w:bCs/>
          <w:color w:val="000000"/>
          <w:sz w:val="20"/>
          <w:szCs w:val="20"/>
          <w:lang w:val="en-US"/>
        </w:rPr>
        <w:tab/>
        <w:t xml:space="preserve">      </w:t>
      </w:r>
      <w:r w:rsidRPr="004A3D1C">
        <w:rPr>
          <w:rFonts w:ascii="Calibri" w:hAnsi="Calibri" w:cs="Calibri"/>
          <w:bCs/>
          <w:color w:val="000000"/>
          <w:sz w:val="20"/>
          <w:szCs w:val="20"/>
          <w:lang w:val="en-US"/>
        </w:rPr>
        <w:tab/>
      </w:r>
    </w:p>
    <w:p w14:paraId="17341B78" w14:textId="77777777" w:rsidR="004A3D1C" w:rsidRPr="004A3D1C" w:rsidRDefault="004A3D1C" w:rsidP="0098624F">
      <w:pPr>
        <w:tabs>
          <w:tab w:val="left" w:pos="5715"/>
        </w:tabs>
        <w:rPr>
          <w:sz w:val="20"/>
          <w:szCs w:val="20"/>
          <w:lang w:val="en-US"/>
        </w:rPr>
      </w:pPr>
      <w:r w:rsidRPr="004A3D1C">
        <w:rPr>
          <w:rFonts w:ascii="Calibri" w:hAnsi="Calibri" w:cs="Calibri"/>
          <w:bCs/>
          <w:color w:val="000000"/>
          <w:sz w:val="20"/>
          <w:szCs w:val="20"/>
          <w:lang w:val="en-US"/>
        </w:rPr>
        <w:t>Form last updated 2017-03-15</w:t>
      </w:r>
    </w:p>
    <w:p w14:paraId="450E85F0" w14:textId="77777777" w:rsidR="00445512" w:rsidRPr="0098624F" w:rsidRDefault="00D6535B">
      <w:pPr>
        <w:rPr>
          <w:lang w:val="en-US"/>
        </w:rPr>
      </w:pPr>
    </w:p>
    <w:sectPr w:rsidR="00445512" w:rsidRPr="0098624F" w:rsidSect="003B1F51">
      <w:pgSz w:w="11906" w:h="16838"/>
      <w:pgMar w:top="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FFCF" w14:textId="77777777" w:rsidR="0098624F" w:rsidRDefault="0098624F" w:rsidP="0098624F">
      <w:pPr>
        <w:spacing w:after="0" w:line="240" w:lineRule="auto"/>
      </w:pPr>
      <w:r>
        <w:separator/>
      </w:r>
    </w:p>
  </w:endnote>
  <w:endnote w:type="continuationSeparator" w:id="0">
    <w:p w14:paraId="30797162" w14:textId="77777777" w:rsidR="0098624F" w:rsidRDefault="0098624F" w:rsidP="0098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A73F" w14:textId="77777777" w:rsidR="0098624F" w:rsidRDefault="0098624F" w:rsidP="0098624F">
      <w:pPr>
        <w:spacing w:after="0" w:line="240" w:lineRule="auto"/>
      </w:pPr>
      <w:r>
        <w:separator/>
      </w:r>
    </w:p>
  </w:footnote>
  <w:footnote w:type="continuationSeparator" w:id="0">
    <w:p w14:paraId="648954D8" w14:textId="77777777" w:rsidR="0098624F" w:rsidRDefault="0098624F" w:rsidP="00986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5AEC"/>
    <w:multiLevelType w:val="hybridMultilevel"/>
    <w:tmpl w:val="BDF4D9FC"/>
    <w:lvl w:ilvl="0" w:tplc="3DD6C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CC6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76C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B4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1EC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E4E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444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A28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042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EB575B8"/>
    <w:multiLevelType w:val="hybridMultilevel"/>
    <w:tmpl w:val="E3D02294"/>
    <w:lvl w:ilvl="0" w:tplc="0AA47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C47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1CA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10C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245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28A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48D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966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A62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4F"/>
    <w:rsid w:val="00063006"/>
    <w:rsid w:val="002D5DE0"/>
    <w:rsid w:val="002E25EE"/>
    <w:rsid w:val="004A3D1C"/>
    <w:rsid w:val="00521239"/>
    <w:rsid w:val="00741620"/>
    <w:rsid w:val="0098624F"/>
    <w:rsid w:val="009E43F3"/>
    <w:rsid w:val="00AB2A88"/>
    <w:rsid w:val="00BD7CB5"/>
    <w:rsid w:val="00D6535B"/>
    <w:rsid w:val="00EB4F48"/>
    <w:rsid w:val="00F8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67A9"/>
  <w15:docId w15:val="{0366DA6D-8E82-4917-A2F2-474C0BEE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24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62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8624F"/>
    <w:rPr>
      <w:i/>
      <w:iCs/>
    </w:rPr>
  </w:style>
  <w:style w:type="character" w:styleId="Stark">
    <w:name w:val="Strong"/>
    <w:basedOn w:val="Standardstycketeckensnitt"/>
    <w:uiPriority w:val="22"/>
    <w:qFormat/>
    <w:rsid w:val="00986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4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512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 Peltoniemi Sandkull</dc:creator>
  <cp:lastModifiedBy>Stéphane Guittet</cp:lastModifiedBy>
  <cp:revision>2</cp:revision>
  <cp:lastPrinted>2017-03-07T08:37:00Z</cp:lastPrinted>
  <dcterms:created xsi:type="dcterms:W3CDTF">2022-03-31T08:23:00Z</dcterms:created>
  <dcterms:modified xsi:type="dcterms:W3CDTF">2022-03-31T08:23:00Z</dcterms:modified>
</cp:coreProperties>
</file>